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2EB51C1" w:rsidR="007E1BDF" w:rsidRDefault="00FE7A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EXCELENTÍSSIMO(A) SENHOR(A) DOUTOR(A) JUIZ(A) DE DIREITO DA XX VARA CÍVEL DE XXXXX ESTADO </w:t>
      </w:r>
      <w:r w:rsidR="007620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0F32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 w:rsidR="005938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32A7">
        <w:rPr>
          <w:rFonts w:ascii="Times New Roman" w:eastAsia="Times New Roman" w:hAnsi="Times New Roman" w:cs="Times New Roman"/>
          <w:b/>
          <w:sz w:val="24"/>
          <w:szCs w:val="24"/>
        </w:rPr>
        <w:t>SÃO PAULO</w:t>
      </w:r>
    </w:p>
    <w:p w14:paraId="00000002" w14:textId="77777777" w:rsidR="007E1BDF" w:rsidRDefault="007E1B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7E1BDF" w:rsidRDefault="007E1B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7E1BDF" w:rsidRDefault="007E1B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E1BDF" w:rsidRDefault="007E1B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7E1BDF" w:rsidRDefault="007E1B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7E1BDF" w:rsidRDefault="00FE7A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Proc.nº XXXXXXX-XX.XXXX.X.XX.XXXX</w:t>
      </w:r>
    </w:p>
    <w:p w14:paraId="00000008" w14:textId="77777777" w:rsidR="007E1BDF" w:rsidRDefault="007E1B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E1BDF" w:rsidRDefault="007E1B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7E1BDF" w:rsidRDefault="007E1B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E1BDF" w:rsidRDefault="00FE7A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XXXXXXXXXXXX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qualificados nos autos da Reclamação Trabalhista acima epigrafada, que tramita perante esta E. Vara do Trabalho, que move contra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XXXXXXXXXXXXXX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vêm, permissa máxima Vênia, na qualidade de EXEQUENTE, à presença de Vossa Excelência, tendo em vista o resultado negativo da hasta pública realizada recentemente, requerer o prosseguimento dos autos, fins de que seja realizada uma nova hasta pública do bem imóvel que se encontra devidamente constrito e avaliado junto aos autos. Para tanto, indicam os Exequentes leiloeiro credenciado: </w:t>
      </w:r>
    </w:p>
    <w:p w14:paraId="0000000C" w14:textId="77777777" w:rsidR="007E1BDF" w:rsidRDefault="007E1B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17CA6" w14:textId="1FD904DB" w:rsidR="00DE1D45" w:rsidRPr="00DE1D45" w:rsidRDefault="00DE1D45" w:rsidP="00DE1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D45">
        <w:rPr>
          <w:rFonts w:ascii="Times New Roman" w:hAnsi="Times New Roman" w:cs="Times New Roman"/>
          <w:b/>
          <w:color w:val="000000"/>
          <w:sz w:val="24"/>
          <w:szCs w:val="24"/>
        </w:rPr>
        <w:t>JOSÉ VALERO SANTOS JUNIOR –</w:t>
      </w:r>
      <w:r w:rsidRPr="00DE1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JUCESP: 809</w:t>
      </w:r>
      <w:r w:rsidRPr="00DE1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Pr="00DE1D45">
        <w:rPr>
          <w:rFonts w:ascii="Times New Roman" w:hAnsi="Times New Roman" w:cs="Times New Roman"/>
          <w:color w:val="000000"/>
          <w:sz w:val="24"/>
          <w:szCs w:val="24"/>
        </w:rPr>
        <w:t xml:space="preserve">site: </w:t>
      </w:r>
      <w:hyperlink r:id="rId6" w:history="1">
        <w:r w:rsidRPr="00DE1D45">
          <w:rPr>
            <w:rStyle w:val="Hyperlink"/>
            <w:rFonts w:ascii="Times New Roman" w:hAnsi="Times New Roman" w:cs="Times New Roman"/>
            <w:sz w:val="24"/>
            <w:szCs w:val="24"/>
          </w:rPr>
          <w:t>www.valeroleiloes.com.br</w:t>
        </w:r>
      </w:hyperlink>
      <w:r w:rsidRPr="00DE1D45">
        <w:rPr>
          <w:rFonts w:ascii="Times New Roman" w:hAnsi="Times New Roman" w:cs="Times New Roman"/>
          <w:color w:val="000000"/>
          <w:sz w:val="24"/>
          <w:szCs w:val="24"/>
        </w:rPr>
        <w:t xml:space="preserve"> – E-mail: </w:t>
      </w:r>
      <w:r w:rsidRPr="00DE1D45">
        <w:rPr>
          <w:rFonts w:ascii="Times New Roman" w:hAnsi="Times New Roman" w:cs="Times New Roman"/>
          <w:color w:val="0000FF"/>
          <w:sz w:val="24"/>
          <w:szCs w:val="24"/>
          <w:u w:val="single"/>
        </w:rPr>
        <w:t>juridico@valeroleiloes.com.br</w:t>
      </w:r>
      <w:r w:rsidRPr="00DE1D45">
        <w:rPr>
          <w:rFonts w:ascii="Times New Roman" w:hAnsi="Times New Roman" w:cs="Times New Roman"/>
          <w:color w:val="000000"/>
          <w:sz w:val="24"/>
          <w:szCs w:val="24"/>
        </w:rPr>
        <w:t xml:space="preserve"> – Telefone</w:t>
      </w:r>
      <w:r w:rsidR="00404FE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E1D4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04FEA">
        <w:rPr>
          <w:rFonts w:ascii="Times New Roman" w:hAnsi="Times New Roman" w:cs="Times New Roman"/>
          <w:color w:val="000000"/>
          <w:sz w:val="24"/>
          <w:szCs w:val="24"/>
        </w:rPr>
        <w:t xml:space="preserve">3003-0321 / </w:t>
      </w:r>
      <w:r w:rsidRPr="00DE1D45">
        <w:rPr>
          <w:rFonts w:ascii="Times New Roman" w:hAnsi="Times New Roman" w:cs="Times New Roman"/>
          <w:color w:val="000000"/>
          <w:sz w:val="24"/>
          <w:szCs w:val="24"/>
        </w:rPr>
        <w:t xml:space="preserve">(16)99603-5264 ; Endereço: Rua </w:t>
      </w:r>
      <w:r w:rsidRPr="00DE1D45">
        <w:rPr>
          <w:rFonts w:ascii="Times New Roman" w:hAnsi="Times New Roman" w:cs="Times New Roman"/>
          <w:sz w:val="24"/>
          <w:szCs w:val="24"/>
        </w:rPr>
        <w:t>Augusto Bortoloti</w:t>
      </w:r>
      <w:r w:rsidRPr="00DE1D45">
        <w:rPr>
          <w:rFonts w:ascii="Times New Roman" w:hAnsi="Times New Roman" w:cs="Times New Roman"/>
          <w:color w:val="000000"/>
          <w:sz w:val="24"/>
          <w:szCs w:val="24"/>
        </w:rPr>
        <w:t>, 350, sala 807</w:t>
      </w:r>
      <w:r w:rsidRPr="00DE1D45">
        <w:rPr>
          <w:rFonts w:ascii="Times New Roman" w:hAnsi="Times New Roman" w:cs="Times New Roman"/>
          <w:sz w:val="24"/>
          <w:szCs w:val="24"/>
        </w:rPr>
        <w:t>, Parque Industrial Lagoinha,</w:t>
      </w:r>
      <w:r w:rsidRPr="00DE1D45">
        <w:rPr>
          <w:rFonts w:ascii="Times New Roman" w:hAnsi="Times New Roman" w:cs="Times New Roman"/>
          <w:color w:val="000000"/>
          <w:sz w:val="24"/>
          <w:szCs w:val="24"/>
        </w:rPr>
        <w:t xml:space="preserve"> Ribeirão Preto/SP - CEP: 140</w:t>
      </w:r>
      <w:r w:rsidRPr="00DE1D45">
        <w:rPr>
          <w:rFonts w:ascii="Times New Roman" w:hAnsi="Times New Roman" w:cs="Times New Roman"/>
          <w:sz w:val="24"/>
          <w:szCs w:val="24"/>
        </w:rPr>
        <w:t>95-110</w:t>
      </w:r>
      <w:r w:rsidRPr="00DE1D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0E" w14:textId="258281E5" w:rsidR="007E1BDF" w:rsidRDefault="004963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7E1BDF" w:rsidRDefault="007E1B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7E1BDF" w:rsidRDefault="00FE7A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Termos em que </w:t>
      </w:r>
    </w:p>
    <w:p w14:paraId="00000011" w14:textId="77777777" w:rsidR="007E1BDF" w:rsidRDefault="00FE7A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Pede deferimento.</w:t>
      </w:r>
    </w:p>
    <w:p w14:paraId="00000012" w14:textId="77777777" w:rsidR="007E1BDF" w:rsidRDefault="007E1BDF"/>
    <w:sectPr w:rsidR="007E1B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DF"/>
    <w:rsid w:val="000132A7"/>
    <w:rsid w:val="002F2971"/>
    <w:rsid w:val="00385576"/>
    <w:rsid w:val="00404FEA"/>
    <w:rsid w:val="00492CCC"/>
    <w:rsid w:val="004963D3"/>
    <w:rsid w:val="004E377F"/>
    <w:rsid w:val="005938EA"/>
    <w:rsid w:val="0063733F"/>
    <w:rsid w:val="006512D9"/>
    <w:rsid w:val="00762023"/>
    <w:rsid w:val="007E1BDF"/>
    <w:rsid w:val="007E75C1"/>
    <w:rsid w:val="008C6BDB"/>
    <w:rsid w:val="00920F32"/>
    <w:rsid w:val="00AB0598"/>
    <w:rsid w:val="00C37932"/>
    <w:rsid w:val="00C413C1"/>
    <w:rsid w:val="00DE1D45"/>
    <w:rsid w:val="00F83C67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3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9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963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9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9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eroleiloes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eHBB8972Mo38bw9Aw6qihrpWQ==">AMUW2mUo81BIKEhKUk/bQiDIe02TVtXNDwEVqxtHm0LWL0jIrJDg2p8iyF4MBxq8jynn6C8q4Ox/qGvcfmPPv1Wvh2kqhgMm0IjJF2/IPr6AYr+UGaMk4hA=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2023-06-29T19:01:00Z</dcterms:created>
  <dcterms:modified xsi:type="dcterms:W3CDTF">2023-06-29T19:01:00Z</dcterms:modified>
</cp:coreProperties>
</file>